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D6" w:rsidRPr="001938AB" w:rsidRDefault="00EC5011" w:rsidP="001938AB">
      <w:pPr>
        <w:spacing w:line="360" w:lineRule="auto"/>
        <w:ind w:leftChars="-171" w:left="187" w:hangingChars="170" w:hanging="546"/>
        <w:jc w:val="center"/>
        <w:rPr>
          <w:rFonts w:ascii="宋体" w:hAnsi="宋体" w:hint="eastAsia"/>
          <w:b/>
          <w:sz w:val="32"/>
          <w:szCs w:val="30"/>
        </w:rPr>
      </w:pPr>
      <w:bookmarkStart w:id="0" w:name="OLE_LINK1"/>
      <w:bookmarkStart w:id="1" w:name="OLE_LINK2"/>
      <w:r w:rsidRPr="001938AB">
        <w:rPr>
          <w:rFonts w:ascii="宋体" w:hAnsi="宋体" w:hint="eastAsia"/>
          <w:b/>
          <w:sz w:val="32"/>
          <w:szCs w:val="30"/>
        </w:rPr>
        <w:t>上海应用技术大学</w:t>
      </w:r>
    </w:p>
    <w:p w:rsidR="00EC5011" w:rsidRPr="00FE66DD" w:rsidRDefault="00EC5011" w:rsidP="001938AB">
      <w:pPr>
        <w:spacing w:afterLines="100" w:after="312" w:line="360" w:lineRule="auto"/>
        <w:ind w:leftChars="-171" w:left="187" w:hangingChars="170" w:hanging="546"/>
        <w:jc w:val="center"/>
        <w:rPr>
          <w:rFonts w:ascii="宋体" w:hAnsi="宋体"/>
          <w:sz w:val="30"/>
          <w:szCs w:val="30"/>
        </w:rPr>
      </w:pPr>
      <w:r w:rsidRPr="001938AB">
        <w:rPr>
          <w:rFonts w:ascii="宋体" w:hAnsi="宋体" w:hint="eastAsia"/>
          <w:b/>
          <w:sz w:val="32"/>
          <w:szCs w:val="30"/>
        </w:rPr>
        <w:t>非学历教育和培训办班经费结算表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49"/>
        <w:gridCol w:w="1451"/>
        <w:gridCol w:w="1800"/>
        <w:gridCol w:w="1440"/>
        <w:gridCol w:w="1440"/>
      </w:tblGrid>
      <w:tr w:rsidR="00EC5011" w:rsidRPr="00FE66DD" w:rsidTr="00B57D79">
        <w:trPr>
          <w:trHeight w:val="451"/>
          <w:jc w:val="center"/>
        </w:trPr>
        <w:tc>
          <w:tcPr>
            <w:tcW w:w="1440" w:type="dxa"/>
            <w:vAlign w:val="center"/>
          </w:tcPr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E66DD">
              <w:rPr>
                <w:rFonts w:ascii="宋体" w:hAnsi="宋体" w:hint="eastAsia"/>
                <w:sz w:val="24"/>
                <w:szCs w:val="24"/>
              </w:rPr>
              <w:t>培训班名称</w:t>
            </w:r>
          </w:p>
        </w:tc>
        <w:tc>
          <w:tcPr>
            <w:tcW w:w="2700" w:type="dxa"/>
            <w:gridSpan w:val="2"/>
          </w:tcPr>
          <w:p w:rsidR="00EC5011" w:rsidRPr="00FE66DD" w:rsidRDefault="00EC5011" w:rsidP="004C69F4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5011" w:rsidRPr="00FE66DD" w:rsidRDefault="00EC5011" w:rsidP="004C69F4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FE66DD">
              <w:rPr>
                <w:rFonts w:ascii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2880" w:type="dxa"/>
            <w:gridSpan w:val="2"/>
          </w:tcPr>
          <w:p w:rsidR="00EC5011" w:rsidRPr="00FE66DD" w:rsidRDefault="00EC5011" w:rsidP="004C69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5011" w:rsidRPr="00FE66DD" w:rsidTr="00B57D79">
        <w:trPr>
          <w:jc w:val="center"/>
        </w:trPr>
        <w:tc>
          <w:tcPr>
            <w:tcW w:w="1440" w:type="dxa"/>
            <w:vAlign w:val="center"/>
          </w:tcPr>
          <w:p w:rsidR="00EC5011" w:rsidRPr="00FE66DD" w:rsidRDefault="00EC5011" w:rsidP="004C69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E66DD">
              <w:rPr>
                <w:rFonts w:ascii="宋体" w:hAnsi="宋体" w:hint="eastAsia"/>
                <w:sz w:val="24"/>
                <w:szCs w:val="24"/>
              </w:rPr>
              <w:t>招生人数</w:t>
            </w:r>
          </w:p>
        </w:tc>
        <w:tc>
          <w:tcPr>
            <w:tcW w:w="1249" w:type="dxa"/>
            <w:vAlign w:val="center"/>
          </w:tcPr>
          <w:p w:rsidR="00EC5011" w:rsidRPr="00FE66DD" w:rsidRDefault="00EC5011" w:rsidP="004C69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C5011" w:rsidRPr="00FE66DD" w:rsidRDefault="00EC5011" w:rsidP="004C69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</w:t>
            </w:r>
            <w:r w:rsidRPr="00FE66DD">
              <w:rPr>
                <w:rFonts w:ascii="宋体" w:hAnsi="宋体" w:hint="eastAsia"/>
                <w:sz w:val="24"/>
                <w:szCs w:val="24"/>
              </w:rPr>
              <w:t>费总额</w:t>
            </w:r>
          </w:p>
        </w:tc>
        <w:tc>
          <w:tcPr>
            <w:tcW w:w="1800" w:type="dxa"/>
            <w:vAlign w:val="center"/>
          </w:tcPr>
          <w:p w:rsidR="00EC5011" w:rsidRPr="00FE66DD" w:rsidRDefault="00EC5011" w:rsidP="004C69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5011" w:rsidRPr="00FE66DD" w:rsidRDefault="00EC5011" w:rsidP="004C69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E66DD">
              <w:rPr>
                <w:rFonts w:ascii="宋体" w:hAnsi="宋体" w:hint="eastAsia"/>
                <w:sz w:val="24"/>
                <w:szCs w:val="24"/>
              </w:rPr>
              <w:t>代办费总额</w:t>
            </w:r>
          </w:p>
        </w:tc>
        <w:tc>
          <w:tcPr>
            <w:tcW w:w="1440" w:type="dxa"/>
            <w:vAlign w:val="center"/>
          </w:tcPr>
          <w:p w:rsidR="00EC5011" w:rsidRPr="00FE66DD" w:rsidRDefault="00EC5011" w:rsidP="004C69F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5011" w:rsidRPr="00FE66DD" w:rsidTr="00B57D79">
        <w:trPr>
          <w:cantSplit/>
          <w:trHeight w:val="2937"/>
          <w:jc w:val="center"/>
        </w:trPr>
        <w:tc>
          <w:tcPr>
            <w:tcW w:w="8820" w:type="dxa"/>
            <w:gridSpan w:val="6"/>
          </w:tcPr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E66DD">
              <w:rPr>
                <w:rFonts w:ascii="宋体" w:hAnsi="宋体" w:hint="eastAsia"/>
                <w:sz w:val="24"/>
                <w:szCs w:val="24"/>
              </w:rPr>
              <w:t>继续教育学院审核意见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E66DD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．根据《上海应用技术大学非学历教育和培训办班管理办法》规定，应上交学校管理费为培训</w:t>
            </w:r>
            <w:r w:rsidRPr="00FE66DD">
              <w:rPr>
                <w:rFonts w:ascii="宋体" w:hAnsi="宋体" w:hint="eastAsia"/>
                <w:sz w:val="24"/>
                <w:szCs w:val="24"/>
              </w:rPr>
              <w:t>费总额的</w:t>
            </w:r>
            <w:r w:rsidRPr="00FE66D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FE66DD">
              <w:rPr>
                <w:rFonts w:ascii="宋体" w:hAnsi="宋体" w:hint="eastAsia"/>
                <w:sz w:val="24"/>
                <w:szCs w:val="24"/>
              </w:rPr>
              <w:t>％，即：</w:t>
            </w:r>
            <w:r w:rsidRPr="00FE66D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</w:t>
            </w:r>
            <w:r w:rsidRPr="00FE66DD">
              <w:rPr>
                <w:rFonts w:ascii="宋体" w:hAnsi="宋体" w:hint="eastAsia"/>
                <w:sz w:val="24"/>
                <w:szCs w:val="24"/>
              </w:rPr>
              <w:t>元。</w:t>
            </w: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E66DD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 w:rsidRPr="00FE66DD">
              <w:rPr>
                <w:rFonts w:ascii="宋体" w:hAnsi="宋体" w:hint="eastAsia"/>
                <w:sz w:val="24"/>
                <w:szCs w:val="24"/>
              </w:rPr>
              <w:t>使用学校教学场地费用为：</w:t>
            </w:r>
            <w:r w:rsidRPr="00FE66DD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</w:t>
            </w:r>
            <w:r w:rsidRPr="00FE66DD">
              <w:rPr>
                <w:rFonts w:ascii="宋体" w:hAnsi="宋体" w:hint="eastAsia"/>
                <w:sz w:val="24"/>
                <w:szCs w:val="24"/>
              </w:rPr>
              <w:t>元。</w:t>
            </w: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EC5011" w:rsidRPr="00FE66DD" w:rsidRDefault="00EC5011" w:rsidP="004C69F4">
            <w:pPr>
              <w:tabs>
                <w:tab w:val="left" w:pos="4289"/>
                <w:tab w:val="left" w:pos="6089"/>
              </w:tabs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E66DD">
              <w:rPr>
                <w:rFonts w:ascii="宋体" w:hAnsi="宋体" w:hint="eastAsia"/>
                <w:sz w:val="24"/>
                <w:szCs w:val="24"/>
              </w:rPr>
              <w:t xml:space="preserve">                                   （公章）       日期：</w:t>
            </w:r>
          </w:p>
        </w:tc>
      </w:tr>
      <w:tr w:rsidR="00EC5011" w:rsidRPr="00FE66DD" w:rsidTr="00B57D79">
        <w:trPr>
          <w:cantSplit/>
          <w:trHeight w:val="2937"/>
          <w:jc w:val="center"/>
        </w:trPr>
        <w:tc>
          <w:tcPr>
            <w:tcW w:w="8820" w:type="dxa"/>
            <w:gridSpan w:val="6"/>
          </w:tcPr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E66DD">
              <w:rPr>
                <w:rFonts w:ascii="宋体" w:hAnsi="宋体" w:hint="eastAsia"/>
                <w:sz w:val="24"/>
                <w:szCs w:val="24"/>
              </w:rPr>
              <w:t>财务处结算意见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EC5011" w:rsidRDefault="00EC5011" w:rsidP="004C69F4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1938AB" w:rsidRPr="00FE66DD" w:rsidRDefault="001938AB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2" w:name="_GoBack"/>
            <w:bookmarkEnd w:id="2"/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EC5011" w:rsidRPr="00FE66DD" w:rsidRDefault="00EC5011" w:rsidP="004C69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E66DD"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4C7BF" wp14:editId="6AFFBB62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459105</wp:posOffset>
                      </wp:positionV>
                      <wp:extent cx="5524500" cy="802005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802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011" w:rsidRPr="00F674DC" w:rsidRDefault="00EC5011" w:rsidP="00EC501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74DC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  <w:szCs w:val="24"/>
                                    </w:rPr>
                                    <w:t>注：本表一式三份，一份</w:t>
                                  </w:r>
                                  <w:proofErr w:type="gramStart"/>
                                  <w:r w:rsidRPr="00F674DC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  <w:szCs w:val="24"/>
                                    </w:rPr>
                                    <w:t>交继续</w:t>
                                  </w:r>
                                  <w:proofErr w:type="gramEnd"/>
                                  <w:r w:rsidRPr="00F674DC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  <w:szCs w:val="24"/>
                                    </w:rPr>
                                    <w:t>教育学院，一份交财务处，一份办班单位留存。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9CD5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13.45pt;margin-top:36.15pt;width:43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" filled="f" stroked="f">
                      <v:textbox>
                        <w:txbxContent>
                          <w:p w:rsidR="00EC5011" w:rsidRPr="00F674DC" w:rsidRDefault="00EC5011" w:rsidP="00EC501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74DC">
                              <w:rPr>
                                <w:rFonts w:ascii="宋体" w:hAnsi="宋体" w:hint="eastAsia"/>
                                <w:b/>
                                <w:sz w:val="24"/>
                                <w:szCs w:val="24"/>
                              </w:rPr>
                              <w:t>注：本表一式三份，一份交继续教育学院，一份交财务处，一份办班单位留存。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5011" w:rsidRDefault="00EC5011" w:rsidP="00EC5011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bookmarkEnd w:id="0"/>
    <w:bookmarkEnd w:id="1"/>
    <w:p w:rsidR="007F7258" w:rsidRPr="003666AC" w:rsidRDefault="007F7258" w:rsidP="003666AC">
      <w:pPr>
        <w:widowControl/>
        <w:jc w:val="left"/>
        <w:rPr>
          <w:rFonts w:ascii="宋体" w:hAnsi="宋体"/>
          <w:b/>
          <w:sz w:val="30"/>
          <w:szCs w:val="30"/>
        </w:rPr>
      </w:pPr>
    </w:p>
    <w:sectPr w:rsidR="007F7258" w:rsidRPr="003666AC" w:rsidSect="003666AC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98" w:rsidRDefault="00414598" w:rsidP="00051ADA">
      <w:r>
        <w:separator/>
      </w:r>
    </w:p>
  </w:endnote>
  <w:endnote w:type="continuationSeparator" w:id="0">
    <w:p w:rsidR="00414598" w:rsidRDefault="00414598" w:rsidP="000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98" w:rsidRDefault="00414598" w:rsidP="00051ADA">
      <w:r>
        <w:separator/>
      </w:r>
    </w:p>
  </w:footnote>
  <w:footnote w:type="continuationSeparator" w:id="0">
    <w:p w:rsidR="00414598" w:rsidRDefault="00414598" w:rsidP="0005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7B"/>
    <w:rsid w:val="000058E2"/>
    <w:rsid w:val="00010636"/>
    <w:rsid w:val="00025C15"/>
    <w:rsid w:val="00051ADA"/>
    <w:rsid w:val="00084449"/>
    <w:rsid w:val="000A730B"/>
    <w:rsid w:val="000D3BFA"/>
    <w:rsid w:val="000D57C2"/>
    <w:rsid w:val="000F4C71"/>
    <w:rsid w:val="00133645"/>
    <w:rsid w:val="001938AB"/>
    <w:rsid w:val="001F13F5"/>
    <w:rsid w:val="001F4238"/>
    <w:rsid w:val="002024B4"/>
    <w:rsid w:val="00293D52"/>
    <w:rsid w:val="00310E34"/>
    <w:rsid w:val="0032110D"/>
    <w:rsid w:val="003406F6"/>
    <w:rsid w:val="003666AC"/>
    <w:rsid w:val="00372BAA"/>
    <w:rsid w:val="003B7848"/>
    <w:rsid w:val="003C671B"/>
    <w:rsid w:val="00414598"/>
    <w:rsid w:val="00422BD3"/>
    <w:rsid w:val="004A1C63"/>
    <w:rsid w:val="004B5795"/>
    <w:rsid w:val="00516C44"/>
    <w:rsid w:val="00556AD6"/>
    <w:rsid w:val="00580565"/>
    <w:rsid w:val="005B07CC"/>
    <w:rsid w:val="005B3AA9"/>
    <w:rsid w:val="005F0D05"/>
    <w:rsid w:val="00632CBF"/>
    <w:rsid w:val="00636533"/>
    <w:rsid w:val="0064405E"/>
    <w:rsid w:val="00654EE8"/>
    <w:rsid w:val="007104FC"/>
    <w:rsid w:val="007174F6"/>
    <w:rsid w:val="00735D66"/>
    <w:rsid w:val="007C3B0A"/>
    <w:rsid w:val="007E0798"/>
    <w:rsid w:val="007E37B7"/>
    <w:rsid w:val="007F7258"/>
    <w:rsid w:val="008203D5"/>
    <w:rsid w:val="0082196E"/>
    <w:rsid w:val="00882E2F"/>
    <w:rsid w:val="00884369"/>
    <w:rsid w:val="0094747A"/>
    <w:rsid w:val="009557BD"/>
    <w:rsid w:val="009B1983"/>
    <w:rsid w:val="009E7278"/>
    <w:rsid w:val="00A1490A"/>
    <w:rsid w:val="00A37072"/>
    <w:rsid w:val="00A419F6"/>
    <w:rsid w:val="00A510B7"/>
    <w:rsid w:val="00AE3C7B"/>
    <w:rsid w:val="00B0755E"/>
    <w:rsid w:val="00B57D79"/>
    <w:rsid w:val="00B829A4"/>
    <w:rsid w:val="00B95D46"/>
    <w:rsid w:val="00B97B31"/>
    <w:rsid w:val="00BF24A2"/>
    <w:rsid w:val="00C4705B"/>
    <w:rsid w:val="00C90159"/>
    <w:rsid w:val="00C93737"/>
    <w:rsid w:val="00D12D46"/>
    <w:rsid w:val="00D42A1A"/>
    <w:rsid w:val="00D700BB"/>
    <w:rsid w:val="00D7191E"/>
    <w:rsid w:val="00D84938"/>
    <w:rsid w:val="00DE2ED0"/>
    <w:rsid w:val="00E27904"/>
    <w:rsid w:val="00EC5011"/>
    <w:rsid w:val="00F17353"/>
    <w:rsid w:val="00F30896"/>
    <w:rsid w:val="00F90F3F"/>
    <w:rsid w:val="00FB3FDE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A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AD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19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1983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E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A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AD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19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1983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E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3</cp:revision>
  <dcterms:created xsi:type="dcterms:W3CDTF">2017-10-18T06:03:00Z</dcterms:created>
  <dcterms:modified xsi:type="dcterms:W3CDTF">2017-10-18T06:03:00Z</dcterms:modified>
</cp:coreProperties>
</file>