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9A9B">
      <w:pPr>
        <w:spacing w:line="360" w:lineRule="auto"/>
        <w:ind w:left="0" w:leftChars="0" w:firstLine="0" w:firstLineChars="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4"/>
        <w:tblW w:w="89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72"/>
        <w:gridCol w:w="1892"/>
        <w:gridCol w:w="478"/>
        <w:gridCol w:w="2335"/>
        <w:gridCol w:w="1447"/>
        <w:gridCol w:w="240"/>
      </w:tblGrid>
      <w:tr w14:paraId="377CD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155" w:hRule="atLeast"/>
          <w:jc w:val="center"/>
        </w:trPr>
        <w:tc>
          <w:tcPr>
            <w:tcW w:w="87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9CF3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黑体" w:eastAsia="黑体" w:cs="Times New Roman"/>
                <w:b/>
                <w:sz w:val="36"/>
              </w:rPr>
            </w:pPr>
            <w:r>
              <w:rPr>
                <w:rFonts w:hint="eastAsia" w:ascii="黑体" w:eastAsia="黑体" w:cs="Times New Roman"/>
                <w:b/>
                <w:sz w:val="36"/>
              </w:rPr>
              <w:t>上海应用技术大学继续教育学院</w:t>
            </w:r>
          </w:p>
          <w:p w14:paraId="1E92C3B1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楷体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44"/>
                <w:szCs w:val="44"/>
                <w:lang w:val="en-US" w:eastAsia="zh-CN"/>
              </w:rPr>
              <w:t>信息更新审批表</w:t>
            </w:r>
          </w:p>
        </w:tc>
      </w:tr>
      <w:tr w14:paraId="50B59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CAACA"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日期：</w:t>
            </w:r>
            <w:r>
              <w:rPr>
                <w:rFonts w:hint="eastAsia" w:ascii="仿宋" w:hAnsi="仿宋" w:cs="仿宋"/>
                <w:b/>
                <w:kern w:val="0"/>
                <w:sz w:val="28"/>
                <w:szCs w:val="28"/>
                <w:lang w:val="en-US" w:eastAsia="zh-CN" w:bidi="ar"/>
              </w:rPr>
              <w:t xml:space="preserve">      年    月    日 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F65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部门：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7753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F81C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0F40C"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部门负责人签字：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4A30A"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分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管领导签字：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1B7E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77DA8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7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21A5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1F48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信息所在栏目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13D44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信息名称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88B85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更新维护内容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AA93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284E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D3D21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4758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F56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1FC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5306A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498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5981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DD02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5B3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910F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6813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D5D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E436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E023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106D2">
            <w:pPr>
              <w:spacing w:line="360" w:lineRule="auto"/>
              <w:ind w:left="-672" w:leftChars="-895" w:hanging="2192" w:hangingChars="78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461D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DDDB3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F26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96EEA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2504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138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A7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62EFB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E5B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DAB66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874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F63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DAD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033EE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6D4C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0B95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E8F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0CD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900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AEDFB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EEE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C7F3B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7B1A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564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6EE1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3A20F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65B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4C23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EC48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29F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F2E5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FC7DD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8E6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FE6F6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A19D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F6AA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5C4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68BC0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881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AF69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52F5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46A3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A09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EDCFE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18C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020" w:hRule="atLeast"/>
          <w:jc w:val="center"/>
        </w:trPr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58AF6"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审核部门</w:t>
            </w: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一审意见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：</w:t>
            </w:r>
          </w:p>
          <w:p w14:paraId="1D938395"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07747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审核部门</w:t>
            </w: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二审意见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：</w:t>
            </w:r>
          </w:p>
          <w:p w14:paraId="5287EC29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7AA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005" w:hRule="atLeast"/>
          <w:jc w:val="center"/>
        </w:trPr>
        <w:tc>
          <w:tcPr>
            <w:tcW w:w="87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1038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审核部门三审意见（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直属党支部书记</w:t>
            </w:r>
            <w:r>
              <w:rPr>
                <w:rFonts w:hint="eastAsia" w:ascii="仿宋" w:hAnsi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：</w:t>
            </w:r>
          </w:p>
          <w:p w14:paraId="2505CE5C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4D45D3FC">
      <w:pPr>
        <w:ind w:left="0" w:leftChars="0" w:firstLine="0" w:firstLineChars="0"/>
      </w:pPr>
    </w:p>
    <w:sectPr>
      <w:headerReference r:id="rId5" w:type="default"/>
      <w:pgSz w:w="11906" w:h="16838"/>
      <w:pgMar w:top="1077" w:right="1797" w:bottom="1077" w:left="1797" w:header="851" w:footer="68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8DC1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01B48"/>
    <w:rsid w:val="0C401B48"/>
    <w:rsid w:val="1F113EFF"/>
    <w:rsid w:val="20C147DF"/>
    <w:rsid w:val="70F41229"/>
    <w:rsid w:val="749D61E5"/>
    <w:rsid w:val="76C64473"/>
    <w:rsid w:val="78503EE9"/>
    <w:rsid w:val="7B9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323</Characters>
  <Lines>0</Lines>
  <Paragraphs>0</Paragraphs>
  <TotalTime>9</TotalTime>
  <ScaleCrop>false</ScaleCrop>
  <LinksUpToDate>false</LinksUpToDate>
  <CharactersWithSpaces>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2025-03-07T02:55:00Z</dcterms:created>
  <dc:creator>企业用户_296572330</dc:creator>
  <cp:lastModifiedBy>涵</cp:lastModifiedBy>
  <cp:lastPrinted>2025-03-07T03:00:00Z</cp:lastPrinted>
  <dcterms:modified xsi:type="dcterms:W3CDTF">2025-03-17T08:00:16Z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52A0F836FA8743D8B2853115B49DF801_13</vt:lpwstr>
  </property>
  <property fmtid="{D5CDD505-2E9C-101B-9397-08002B2CF9AE}" pid="4" name="KSOTemplateDocerSaveRecord">
    <vt:lpwstr>eyJoZGlkIjoiOTJmZDIwMzRiNWNhZDU1YzBiNGFiODNhMzhlMzRmMjAiLCJ1c2VySWQiOiIyMzIyOTQxMzkifQ==</vt:lpwstr>
  </property>
</Properties>
</file>